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017" w:rsidRDefault="006A530D" w:rsidP="00A63017">
      <w:pPr>
        <w:pStyle w:val="ListParagraph"/>
        <w:numPr>
          <w:ilvl w:val="0"/>
          <w:numId w:val="1"/>
        </w:numPr>
      </w:pPr>
      <w:r>
        <w:t>C $250,000</w:t>
      </w:r>
    </w:p>
    <w:p w:rsidR="006A530D" w:rsidRDefault="006A530D" w:rsidP="006A530D">
      <w:pPr>
        <w:pStyle w:val="ListParagraph"/>
        <w:numPr>
          <w:ilvl w:val="0"/>
          <w:numId w:val="1"/>
        </w:numPr>
      </w:pPr>
      <w:r>
        <w:t>A $264,000</w:t>
      </w:r>
    </w:p>
    <w:p w:rsidR="006A530D" w:rsidRDefault="007A66AA" w:rsidP="006A530D">
      <w:pPr>
        <w:pStyle w:val="ListParagraph"/>
        <w:numPr>
          <w:ilvl w:val="0"/>
          <w:numId w:val="1"/>
        </w:numPr>
      </w:pPr>
      <w:r>
        <w:t>D. 3 Years</w:t>
      </w:r>
    </w:p>
    <w:p w:rsidR="007A66AA" w:rsidRDefault="00FA1FA8" w:rsidP="006A530D">
      <w:pPr>
        <w:pStyle w:val="ListParagraph"/>
        <w:numPr>
          <w:ilvl w:val="0"/>
          <w:numId w:val="1"/>
        </w:numPr>
      </w:pPr>
      <w:r>
        <w:t>C. Handled prospectively</w:t>
      </w:r>
    </w:p>
    <w:p w:rsidR="00FA1FA8" w:rsidRDefault="00FA1FA8" w:rsidP="006A530D">
      <w:pPr>
        <w:pStyle w:val="ListParagraph"/>
        <w:numPr>
          <w:ilvl w:val="0"/>
          <w:numId w:val="1"/>
        </w:numPr>
      </w:pPr>
      <w:r>
        <w:t>C. 6.2 million</w:t>
      </w:r>
    </w:p>
    <w:p w:rsidR="00FA1FA8" w:rsidRDefault="00A63017" w:rsidP="006A530D">
      <w:pPr>
        <w:pStyle w:val="ListParagraph"/>
        <w:numPr>
          <w:ilvl w:val="0"/>
          <w:numId w:val="1"/>
        </w:numPr>
      </w:pPr>
      <w:r>
        <w:t>C. I</w:t>
      </w:r>
      <w:bookmarkStart w:id="0" w:name="_GoBack"/>
      <w:bookmarkEnd w:id="0"/>
      <w:r w:rsidR="003122A7">
        <w:t>ncome in 2018 is understated</w:t>
      </w:r>
    </w:p>
    <w:p w:rsidR="003122A7" w:rsidRDefault="00A04BF2" w:rsidP="006A530D">
      <w:pPr>
        <w:pStyle w:val="ListParagraph"/>
        <w:numPr>
          <w:ilvl w:val="0"/>
          <w:numId w:val="1"/>
        </w:numPr>
      </w:pPr>
      <w:r>
        <w:t>D. Equipment  $87000 gain( loss) $1400</w:t>
      </w:r>
    </w:p>
    <w:p w:rsidR="00A04BF2" w:rsidRDefault="00AC5192" w:rsidP="006A530D">
      <w:pPr>
        <w:pStyle w:val="ListParagraph"/>
        <w:numPr>
          <w:ilvl w:val="0"/>
          <w:numId w:val="1"/>
        </w:numPr>
      </w:pPr>
      <w:r>
        <w:t>B. $477,000</w:t>
      </w:r>
    </w:p>
    <w:p w:rsidR="00AC5192" w:rsidRDefault="00F27D29" w:rsidP="006A530D">
      <w:pPr>
        <w:pStyle w:val="ListParagraph"/>
        <w:numPr>
          <w:ilvl w:val="0"/>
          <w:numId w:val="1"/>
        </w:numPr>
      </w:pPr>
      <w:r>
        <w:t>C. 20 years</w:t>
      </w:r>
    </w:p>
    <w:p w:rsidR="003160D5" w:rsidRDefault="0020603A" w:rsidP="003160D5">
      <w:pPr>
        <w:pStyle w:val="ListParagraph"/>
        <w:numPr>
          <w:ilvl w:val="0"/>
          <w:numId w:val="1"/>
        </w:numPr>
      </w:pPr>
      <w:r>
        <w:t>C. Building $3600,000,Land $</w:t>
      </w:r>
      <w:r w:rsidR="009D0AFD">
        <w:t xml:space="preserve"> 2400,000, Equipment $ 2000,000</w:t>
      </w:r>
    </w:p>
    <w:p w:rsidR="00664242" w:rsidRDefault="005877C7" w:rsidP="003160D5">
      <w:pPr>
        <w:pStyle w:val="ListParagraph"/>
        <w:numPr>
          <w:ilvl w:val="0"/>
          <w:numId w:val="1"/>
        </w:numPr>
      </w:pPr>
      <w:r>
        <w:t>A. $ 4000</w:t>
      </w:r>
    </w:p>
    <w:p w:rsidR="005877C7" w:rsidRDefault="00537929" w:rsidP="003160D5">
      <w:pPr>
        <w:pStyle w:val="ListParagraph"/>
        <w:numPr>
          <w:ilvl w:val="0"/>
          <w:numId w:val="1"/>
        </w:numPr>
      </w:pPr>
      <w:r>
        <w:t>A. Debt land 1200,000</w:t>
      </w:r>
    </w:p>
    <w:p w:rsidR="00537929" w:rsidRDefault="00051507" w:rsidP="003160D5">
      <w:pPr>
        <w:pStyle w:val="ListParagraph"/>
        <w:numPr>
          <w:ilvl w:val="0"/>
          <w:numId w:val="1"/>
        </w:numPr>
      </w:pPr>
      <w:r>
        <w:t>D.$ 7,248,000</w:t>
      </w:r>
    </w:p>
    <w:p w:rsidR="00051507" w:rsidRDefault="00051507" w:rsidP="003160D5">
      <w:pPr>
        <w:pStyle w:val="ListParagraph"/>
        <w:numPr>
          <w:ilvl w:val="0"/>
          <w:numId w:val="1"/>
        </w:numPr>
      </w:pPr>
      <w:r>
        <w:t>D. Depreciation expense $14,400</w:t>
      </w:r>
    </w:p>
    <w:p w:rsidR="006753FF" w:rsidRDefault="00051507" w:rsidP="006753FF">
      <w:pPr>
        <w:pStyle w:val="ListParagraph"/>
      </w:pPr>
      <w:r>
        <w:t xml:space="preserve">      Ac</w:t>
      </w:r>
      <w:r w:rsidR="006753FF">
        <w:t>cumulated depreciation $ 14,400</w:t>
      </w:r>
    </w:p>
    <w:p w:rsidR="003160D5" w:rsidRDefault="006753FF" w:rsidP="006753FF">
      <w:r>
        <w:t xml:space="preserve">      </w:t>
      </w:r>
      <w:r w:rsidR="00664242">
        <w:t xml:space="preserve"> 15. D. Land 95000</w:t>
      </w:r>
      <w:r w:rsidR="00BE031A">
        <w:t>, gain (</w:t>
      </w:r>
      <w:r>
        <w:t xml:space="preserve">loss) </w:t>
      </w:r>
    </w:p>
    <w:p w:rsidR="00664242" w:rsidRDefault="006753FF" w:rsidP="00664242">
      <w:r>
        <w:t xml:space="preserve">      </w:t>
      </w:r>
      <w:r w:rsidR="00664242">
        <w:t xml:space="preserve"> 16. D 41,000</w:t>
      </w:r>
    </w:p>
    <w:p w:rsidR="00664242" w:rsidRDefault="006753FF" w:rsidP="00664242">
      <w:r>
        <w:t xml:space="preserve">      </w:t>
      </w:r>
      <w:r w:rsidR="00664242">
        <w:t xml:space="preserve"> 18.  D </w:t>
      </w:r>
      <w:r w:rsidR="00BE031A">
        <w:t>the</w:t>
      </w:r>
      <w:r w:rsidR="00664242">
        <w:t xml:space="preserve"> fair value of the equipment surrendered exceeds the book value of the equipment given up.</w:t>
      </w:r>
    </w:p>
    <w:p w:rsidR="00664242" w:rsidRDefault="00664242" w:rsidP="00664242">
      <w:r>
        <w:t xml:space="preserve">     </w:t>
      </w:r>
      <w:r w:rsidR="00BE031A">
        <w:t xml:space="preserve"> </w:t>
      </w:r>
      <w:r>
        <w:t xml:space="preserve">  19. </w:t>
      </w:r>
      <w:r w:rsidR="00234793">
        <w:t xml:space="preserve"> C.  Is determined by time weighting individual expenditures made during the asset construction period</w:t>
      </w:r>
    </w:p>
    <w:p w:rsidR="00664242" w:rsidRDefault="00664242" w:rsidP="00664242">
      <w:r>
        <w:t xml:space="preserve">    </w:t>
      </w:r>
      <w:r w:rsidR="00BE031A">
        <w:t xml:space="preserve">  </w:t>
      </w:r>
      <w:r>
        <w:t xml:space="preserve">  20.</w:t>
      </w:r>
      <w:r w:rsidR="00234793">
        <w:t xml:space="preserve"> </w:t>
      </w:r>
      <w:r w:rsidR="003C456F">
        <w:t xml:space="preserve"> B.  United states GAAP$</w:t>
      </w:r>
      <w:proofErr w:type="gramStart"/>
      <w:r w:rsidR="003C456F">
        <w:t>0 ,</w:t>
      </w:r>
      <w:proofErr w:type="gramEnd"/>
      <w:r w:rsidR="003C456F">
        <w:t xml:space="preserve"> IFRS $10 million</w:t>
      </w:r>
    </w:p>
    <w:p w:rsidR="00096B6B" w:rsidRDefault="00096B6B" w:rsidP="003160D5"/>
    <w:sectPr w:rsidR="00096B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215AD5"/>
    <w:multiLevelType w:val="hybridMultilevel"/>
    <w:tmpl w:val="7F429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BDB"/>
    <w:rsid w:val="00051507"/>
    <w:rsid w:val="00096B6B"/>
    <w:rsid w:val="0020603A"/>
    <w:rsid w:val="00234793"/>
    <w:rsid w:val="003122A7"/>
    <w:rsid w:val="003160D5"/>
    <w:rsid w:val="003C456F"/>
    <w:rsid w:val="004A79F4"/>
    <w:rsid w:val="004B2BDB"/>
    <w:rsid w:val="00537929"/>
    <w:rsid w:val="005877C7"/>
    <w:rsid w:val="00664242"/>
    <w:rsid w:val="006753FF"/>
    <w:rsid w:val="006A530D"/>
    <w:rsid w:val="007A66AA"/>
    <w:rsid w:val="009D0AFD"/>
    <w:rsid w:val="00A04BF2"/>
    <w:rsid w:val="00A56E50"/>
    <w:rsid w:val="00A63017"/>
    <w:rsid w:val="00AC5192"/>
    <w:rsid w:val="00BE031A"/>
    <w:rsid w:val="00BE4D42"/>
    <w:rsid w:val="00F01647"/>
    <w:rsid w:val="00F27D29"/>
    <w:rsid w:val="00FA1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53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53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2021-10-26T20:09:00Z</dcterms:created>
  <dcterms:modified xsi:type="dcterms:W3CDTF">2021-10-26T20:09:00Z</dcterms:modified>
</cp:coreProperties>
</file>